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2B" w:rsidRPr="0030745E" w:rsidRDefault="0037032B" w:rsidP="0037032B">
      <w:pPr>
        <w:pStyle w:val="1"/>
      </w:pPr>
      <w:r w:rsidRPr="0030745E">
        <w:t>Пояснительная записка</w:t>
      </w:r>
    </w:p>
    <w:p w:rsidR="0037032B" w:rsidRPr="00714D0B" w:rsidRDefault="0037032B" w:rsidP="0037032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37032B" w:rsidRPr="00714D0B" w:rsidRDefault="0037032B" w:rsidP="0037032B"/>
    <w:tbl>
      <w:tblPr>
        <w:tblW w:w="566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8436"/>
      </w:tblGrid>
      <w:tr w:rsidR="0037032B" w:rsidRPr="00714D0B" w:rsidTr="008B271B">
        <w:trPr>
          <w:trHeight w:val="143"/>
        </w:trPr>
        <w:tc>
          <w:tcPr>
            <w:tcW w:w="1111" w:type="pct"/>
          </w:tcPr>
          <w:p w:rsidR="0037032B" w:rsidRPr="00CE1640" w:rsidRDefault="0037032B" w:rsidP="005B6D75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37032B" w:rsidRPr="00CE1640" w:rsidRDefault="0037032B" w:rsidP="005B6D75">
            <w:pPr>
              <w:rPr>
                <w:spacing w:val="-7"/>
              </w:rPr>
            </w:pPr>
          </w:p>
        </w:tc>
        <w:tc>
          <w:tcPr>
            <w:tcW w:w="3889" w:type="pct"/>
          </w:tcPr>
          <w:p w:rsidR="0037032B" w:rsidRPr="007367E8" w:rsidRDefault="0037032B" w:rsidP="005B6D75">
            <w:r>
              <w:t>Медведева Ирина Анатольевна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</w:tcPr>
          <w:p w:rsidR="0037032B" w:rsidRPr="00DC53F6" w:rsidRDefault="0037032B" w:rsidP="005B6D75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89" w:type="pct"/>
          </w:tcPr>
          <w:p w:rsidR="0037032B" w:rsidRPr="007367E8" w:rsidRDefault="0037032B" w:rsidP="005B6D75">
            <w:r>
              <w:t>Учитель технологии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</w:tcPr>
          <w:p w:rsidR="0037032B" w:rsidRPr="00CE1640" w:rsidRDefault="0037032B" w:rsidP="005B6D75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37032B" w:rsidRPr="00CE1640" w:rsidRDefault="0037032B" w:rsidP="005B6D75">
            <w:pPr>
              <w:rPr>
                <w:spacing w:val="-7"/>
                <w:lang w:val="en-US"/>
              </w:rPr>
            </w:pPr>
          </w:p>
        </w:tc>
        <w:tc>
          <w:tcPr>
            <w:tcW w:w="3889" w:type="pct"/>
          </w:tcPr>
          <w:p w:rsidR="0037032B" w:rsidRPr="007367E8" w:rsidRDefault="0037032B" w:rsidP="005B6D75">
            <w:r>
              <w:t xml:space="preserve">МОУ «СОШ </w:t>
            </w:r>
            <w:proofErr w:type="spellStart"/>
            <w:r>
              <w:t>им.Н.В.Грибанова</w:t>
            </w:r>
            <w:proofErr w:type="spellEnd"/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рыковка</w:t>
            </w:r>
            <w:proofErr w:type="spellEnd"/>
            <w:r>
              <w:t xml:space="preserve"> Духовницкого района Саратовской области»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</w:tcPr>
          <w:p w:rsidR="0037032B" w:rsidRPr="00CE1640" w:rsidRDefault="0037032B" w:rsidP="005B6D75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37032B" w:rsidRPr="00CE1640" w:rsidRDefault="0037032B" w:rsidP="005B6D75">
            <w:pPr>
              <w:rPr>
                <w:spacing w:val="-7"/>
                <w:lang w:val="en-US"/>
              </w:rPr>
            </w:pPr>
          </w:p>
        </w:tc>
        <w:tc>
          <w:tcPr>
            <w:tcW w:w="3889" w:type="pct"/>
          </w:tcPr>
          <w:p w:rsidR="0037032B" w:rsidRPr="007367E8" w:rsidRDefault="0037032B" w:rsidP="005B6D75">
            <w:r w:rsidRPr="007367E8">
              <w:t>«Унылая пора! Очей очарованье!»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  <w:vAlign w:val="center"/>
          </w:tcPr>
          <w:p w:rsidR="0037032B" w:rsidRPr="00DC53F6" w:rsidRDefault="0037032B" w:rsidP="005B6D75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37032B" w:rsidRPr="00CE1640" w:rsidRDefault="0037032B" w:rsidP="005B6D75">
            <w:pPr>
              <w:rPr>
                <w:spacing w:val="-7"/>
                <w:lang w:val="en-US"/>
              </w:rPr>
            </w:pPr>
          </w:p>
        </w:tc>
        <w:tc>
          <w:tcPr>
            <w:tcW w:w="3889" w:type="pct"/>
          </w:tcPr>
          <w:p w:rsidR="0037032B" w:rsidRDefault="0037032B" w:rsidP="005B6D75">
            <w:r>
              <w:t>5</w:t>
            </w:r>
            <w:r w:rsidRPr="007367E8">
              <w:t xml:space="preserve"> класс</w:t>
            </w:r>
          </w:p>
          <w:p w:rsidR="000A0639" w:rsidRDefault="000A0639" w:rsidP="005B6D75">
            <w:proofErr w:type="spellStart"/>
            <w:r>
              <w:t>Сейтов</w:t>
            </w:r>
            <w:proofErr w:type="spellEnd"/>
            <w:r>
              <w:t xml:space="preserve"> Алан 11 лет,</w:t>
            </w:r>
          </w:p>
          <w:p w:rsidR="000A0639" w:rsidRDefault="000A0639" w:rsidP="005B6D75">
            <w:r>
              <w:t xml:space="preserve">Стародубцева Яна 11 лет, </w:t>
            </w:r>
          </w:p>
          <w:p w:rsidR="000A0639" w:rsidRPr="007367E8" w:rsidRDefault="000A0639" w:rsidP="005B6D75">
            <w:proofErr w:type="spellStart"/>
            <w:r>
              <w:t>Цюсьмак</w:t>
            </w:r>
            <w:proofErr w:type="spellEnd"/>
            <w:r>
              <w:t xml:space="preserve"> Таня 11 лет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</w:tcPr>
          <w:p w:rsidR="0037032B" w:rsidRPr="00CE1640" w:rsidRDefault="0037032B" w:rsidP="005B6D75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37032B" w:rsidRPr="00CE1640" w:rsidRDefault="0037032B" w:rsidP="005B6D75">
            <w:pPr>
              <w:rPr>
                <w:spacing w:val="-7"/>
                <w:lang w:val="en-US"/>
              </w:rPr>
            </w:pPr>
          </w:p>
        </w:tc>
        <w:tc>
          <w:tcPr>
            <w:tcW w:w="3889" w:type="pct"/>
          </w:tcPr>
          <w:p w:rsidR="0037032B" w:rsidRPr="007367E8" w:rsidRDefault="00B261E7" w:rsidP="005B6D75">
            <w:r>
              <w:t>Т</w:t>
            </w:r>
            <w:r w:rsidR="0037032B">
              <w:t>ехнология</w:t>
            </w:r>
            <w:r>
              <w:t>, изобразительное искусство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</w:tcPr>
          <w:p w:rsidR="0037032B" w:rsidRPr="00714D0B" w:rsidRDefault="0037032B" w:rsidP="005B6D75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889" w:type="pct"/>
          </w:tcPr>
          <w:p w:rsidR="00B261E7" w:rsidRPr="00B261E7" w:rsidRDefault="00B261E7" w:rsidP="00B261E7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B261E7">
              <w:rPr>
                <w:bCs/>
                <w:color w:val="000000"/>
              </w:rPr>
              <w:t>Сетевой проект</w:t>
            </w:r>
          </w:p>
          <w:p w:rsidR="00B261E7" w:rsidRPr="00B261E7" w:rsidRDefault="00B261E7" w:rsidP="00B261E7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B261E7">
              <w:rPr>
                <w:bCs/>
                <w:color w:val="000000"/>
              </w:rPr>
              <w:t>«Унылая пора! Очей очарованье!»</w:t>
            </w:r>
          </w:p>
          <w:p w:rsidR="0037032B" w:rsidRPr="007367E8" w:rsidRDefault="0037032B" w:rsidP="005B6D75"/>
        </w:tc>
      </w:tr>
      <w:tr w:rsidR="0037032B" w:rsidRPr="00714D0B" w:rsidTr="008B271B">
        <w:trPr>
          <w:trHeight w:val="143"/>
        </w:trPr>
        <w:tc>
          <w:tcPr>
            <w:tcW w:w="1111" w:type="pct"/>
            <w:vAlign w:val="center"/>
          </w:tcPr>
          <w:p w:rsidR="0037032B" w:rsidRDefault="0037032B" w:rsidP="005B6D75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37032B" w:rsidRPr="00CE1640" w:rsidRDefault="0037032B" w:rsidP="005B6D75">
            <w:pPr>
              <w:rPr>
                <w:spacing w:val="-7"/>
              </w:rPr>
            </w:pPr>
          </w:p>
        </w:tc>
        <w:tc>
          <w:tcPr>
            <w:tcW w:w="3889" w:type="pct"/>
          </w:tcPr>
          <w:p w:rsidR="0037032B" w:rsidRPr="008B271B" w:rsidRDefault="0037032B" w:rsidP="005B6D75">
            <w:r w:rsidRPr="007367E8">
              <w:t>презентация</w:t>
            </w:r>
            <w:r w:rsidR="006E51AD">
              <w:t>, текстовый документ, облако из слов</w:t>
            </w:r>
            <w:r w:rsidR="001718BD">
              <w:t>, видеофильм</w:t>
            </w:r>
            <w:r w:rsidR="008B271B">
              <w:t>, пояснительная записка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  <w:vAlign w:val="center"/>
          </w:tcPr>
          <w:p w:rsidR="0037032B" w:rsidRDefault="0037032B" w:rsidP="005B6D75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37032B" w:rsidRPr="00CE1640" w:rsidRDefault="0037032B" w:rsidP="005B6D75">
            <w:pPr>
              <w:rPr>
                <w:spacing w:val="-7"/>
              </w:rPr>
            </w:pPr>
          </w:p>
        </w:tc>
        <w:tc>
          <w:tcPr>
            <w:tcW w:w="3889" w:type="pct"/>
          </w:tcPr>
          <w:p w:rsidR="0037032B" w:rsidRPr="007367E8" w:rsidRDefault="0037032B" w:rsidP="005B6D75">
            <w:r>
              <w:t>компьютер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</w:tcPr>
          <w:p w:rsidR="0037032B" w:rsidRDefault="0037032B" w:rsidP="005B6D75">
            <w:r>
              <w:t>Цели,</w:t>
            </w:r>
          </w:p>
          <w:p w:rsidR="0037032B" w:rsidRDefault="0037032B" w:rsidP="005B6D75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37032B" w:rsidRPr="00CE1640" w:rsidRDefault="0037032B" w:rsidP="005B6D75">
            <w:pPr>
              <w:rPr>
                <w:spacing w:val="-7"/>
              </w:rPr>
            </w:pPr>
          </w:p>
        </w:tc>
        <w:tc>
          <w:tcPr>
            <w:tcW w:w="3889" w:type="pct"/>
          </w:tcPr>
          <w:p w:rsidR="00B261E7" w:rsidRPr="00B261E7" w:rsidRDefault="0037032B" w:rsidP="00B261E7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7367E8">
              <w:rPr>
                <w:b/>
              </w:rPr>
              <w:t>Цель</w:t>
            </w:r>
            <w:r w:rsidRPr="007367E8">
              <w:t xml:space="preserve"> Формирование развития коммуникативных и творческих компетенций обучающихся.</w:t>
            </w:r>
            <w:r w:rsidR="006E51AD">
              <w:t xml:space="preserve">                  </w:t>
            </w:r>
            <w:r w:rsidRPr="007367E8">
              <w:rPr>
                <w:b/>
              </w:rPr>
              <w:t>Задачи</w:t>
            </w:r>
            <w:r w:rsidR="00B261E7">
              <w:rPr>
                <w:b/>
              </w:rPr>
              <w:t xml:space="preserve"> </w:t>
            </w:r>
            <w:r w:rsidR="00B261E7" w:rsidRPr="00B261E7">
              <w:rPr>
                <w:color w:val="000000"/>
              </w:rPr>
              <w:t>- сформировать у участников сетевого проекта навыки использования социальных сервисов и Интернет ресурсов в ходе внеурочной деятельности;</w:t>
            </w:r>
          </w:p>
          <w:p w:rsidR="00B261E7" w:rsidRPr="00B261E7" w:rsidRDefault="00B261E7" w:rsidP="00B261E7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B261E7">
              <w:rPr>
                <w:color w:val="000000"/>
              </w:rPr>
              <w:t> - способствовать развитию у участников исследовательских, креативных и проектировочных способностей;</w:t>
            </w:r>
          </w:p>
          <w:p w:rsidR="00B261E7" w:rsidRPr="00B261E7" w:rsidRDefault="00B261E7" w:rsidP="00B261E7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B261E7">
              <w:rPr>
                <w:color w:val="000000"/>
              </w:rPr>
              <w:t xml:space="preserve"> - развитие творческого потенциала и коммуникативной компетентности </w:t>
            </w:r>
            <w:proofErr w:type="gramStart"/>
            <w:r w:rsidRPr="00B261E7">
              <w:rPr>
                <w:color w:val="000000"/>
              </w:rPr>
              <w:lastRenderedPageBreak/>
              <w:t>обучающихся</w:t>
            </w:r>
            <w:proofErr w:type="gramEnd"/>
            <w:r w:rsidRPr="00B261E7">
              <w:rPr>
                <w:color w:val="000000"/>
              </w:rPr>
              <w:t>.</w:t>
            </w:r>
          </w:p>
          <w:p w:rsidR="00B261E7" w:rsidRPr="00B261E7" w:rsidRDefault="00B261E7" w:rsidP="00B261E7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B261E7">
              <w:rPr>
                <w:color w:val="000000"/>
              </w:rPr>
              <w:t xml:space="preserve">-содействовать организации творческого взаимодействия учащихся и педагогов с использованием </w:t>
            </w:r>
            <w:proofErr w:type="gramStart"/>
            <w:r w:rsidRPr="00B261E7">
              <w:rPr>
                <w:color w:val="000000"/>
              </w:rPr>
              <w:t>Интернет-технологий</w:t>
            </w:r>
            <w:proofErr w:type="gramEnd"/>
            <w:r w:rsidRPr="00B261E7">
              <w:rPr>
                <w:color w:val="000000"/>
              </w:rPr>
              <w:t xml:space="preserve"> через участие в сетевом проекте.</w:t>
            </w:r>
          </w:p>
          <w:p w:rsidR="00B261E7" w:rsidRPr="00B261E7" w:rsidRDefault="00B261E7" w:rsidP="00B261E7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B261E7">
              <w:rPr>
                <w:color w:val="000000"/>
              </w:rPr>
              <w:t>-способствовать развитию знаний учащихся об окружающем мире посредством реализации проекта.</w:t>
            </w:r>
          </w:p>
          <w:p w:rsidR="0037032B" w:rsidRPr="007367E8" w:rsidRDefault="0037032B" w:rsidP="006E51AD">
            <w:r w:rsidRPr="007367E8">
              <w:t xml:space="preserve">  </w:t>
            </w:r>
          </w:p>
        </w:tc>
      </w:tr>
      <w:tr w:rsidR="0037032B" w:rsidRPr="00714D0B" w:rsidTr="008B271B">
        <w:trPr>
          <w:trHeight w:val="143"/>
        </w:trPr>
        <w:tc>
          <w:tcPr>
            <w:tcW w:w="1111" w:type="pct"/>
          </w:tcPr>
          <w:p w:rsidR="0037032B" w:rsidRDefault="0037032B" w:rsidP="005B6D75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37032B" w:rsidRPr="00714D0B" w:rsidRDefault="0037032B" w:rsidP="005B6D75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89" w:type="pct"/>
          </w:tcPr>
          <w:p w:rsidR="0037032B" w:rsidRPr="007367E8" w:rsidRDefault="0037032B" w:rsidP="005B6D75">
            <w:r w:rsidRPr="007367E8">
              <w:t>Групповая работа</w:t>
            </w:r>
          </w:p>
        </w:tc>
      </w:tr>
      <w:tr w:rsidR="0037032B" w:rsidRPr="00714D0B" w:rsidTr="008B271B">
        <w:trPr>
          <w:trHeight w:val="70"/>
        </w:trPr>
        <w:tc>
          <w:tcPr>
            <w:tcW w:w="1111" w:type="pct"/>
          </w:tcPr>
          <w:p w:rsidR="0037032B" w:rsidRDefault="0037032B" w:rsidP="005B6D75">
            <w:r>
              <w:t>Список использованной литературы.</w:t>
            </w:r>
          </w:p>
          <w:p w:rsidR="0037032B" w:rsidRDefault="0037032B" w:rsidP="005B6D75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37032B" w:rsidRPr="005901A4" w:rsidRDefault="0037032B" w:rsidP="005B6D75"/>
        </w:tc>
        <w:tc>
          <w:tcPr>
            <w:tcW w:w="3889" w:type="pct"/>
          </w:tcPr>
          <w:p w:rsidR="00B261E7" w:rsidRPr="001718BD" w:rsidRDefault="00B261E7" w:rsidP="00B261E7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1718BD">
              <w:rPr>
                <w:lang w:val="en-US"/>
              </w:rPr>
              <w:t>I</w:t>
            </w:r>
            <w:r w:rsidRPr="001718BD">
              <w:t>.</w:t>
            </w:r>
            <w:r w:rsidRPr="001718BD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hyperlink r:id="rId5" w:history="1">
              <w:r w:rsidRPr="001718BD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eastAsia="en-US"/>
                </w:rPr>
                <w:t>http://www.imagechef.com/r/RkgH5q</w:t>
              </w:r>
            </w:hyperlink>
            <w:r w:rsidRPr="001718BD">
              <w:rPr>
                <w:rFonts w:asciiTheme="minorHAnsi" w:eastAsiaTheme="minorHAnsi" w:hAnsiTheme="minorHAnsi" w:cstheme="minorBidi"/>
                <w:lang w:eastAsia="en-US"/>
              </w:rPr>
              <w:t xml:space="preserve">    ссылка на кленовый лист мозаика из слов</w:t>
            </w:r>
          </w:p>
          <w:p w:rsidR="0037032B" w:rsidRPr="001718BD" w:rsidRDefault="0037032B" w:rsidP="005B6D75"/>
          <w:p w:rsidR="00B261E7" w:rsidRPr="001718BD" w:rsidRDefault="00B261E7" w:rsidP="00B261E7">
            <w:pPr>
              <w:pStyle w:val="a6"/>
              <w:rPr>
                <w:rFonts w:ascii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718BD">
              <w:rPr>
                <w:rFonts w:ascii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II</w:t>
            </w:r>
            <w:r w:rsidRPr="00EE05D2">
              <w:rPr>
                <w:rFonts w:ascii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  <w:r w:rsidRPr="001718BD">
              <w:rPr>
                <w:rFonts w:ascii="Times New Roman" w:hAnsi="Times New Roman" w:cs="Times New Roman"/>
                <w:color w:val="222222"/>
                <w:sz w:val="24"/>
                <w:szCs w:val="24"/>
                <w:lang w:eastAsia="ru-RU"/>
              </w:rPr>
              <w:t>В презентации</w:t>
            </w:r>
            <w:r w:rsidR="00DC6105">
              <w:rPr>
                <w:rFonts w:ascii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использованы: </w:t>
            </w:r>
          </w:p>
          <w:p w:rsidR="00B261E7" w:rsidRPr="001718BD" w:rsidRDefault="00B261E7" w:rsidP="00B261E7">
            <w:pPr>
              <w:pStyle w:val="a6"/>
              <w:rPr>
                <w:sz w:val="24"/>
                <w:szCs w:val="24"/>
              </w:rPr>
            </w:pPr>
            <w:r w:rsidRPr="001718BD">
              <w:rPr>
                <w:sz w:val="24"/>
                <w:szCs w:val="24"/>
              </w:rPr>
              <w:t xml:space="preserve"> </w:t>
            </w:r>
            <w:hyperlink r:id="rId6" w:history="1">
              <w:r w:rsidRPr="001718BD">
                <w:rPr>
                  <w:color w:val="0000FF"/>
                  <w:sz w:val="24"/>
                  <w:szCs w:val="24"/>
                  <w:u w:val="single"/>
                </w:rPr>
                <w:t>картинка паутинки на полях</w:t>
              </w:r>
            </w:hyperlink>
            <w:r w:rsidRPr="001718BD">
              <w:rPr>
                <w:sz w:val="24"/>
                <w:szCs w:val="24"/>
              </w:rPr>
              <w:t xml:space="preserve"> </w:t>
            </w:r>
          </w:p>
          <w:p w:rsidR="00B261E7" w:rsidRPr="001718BD" w:rsidRDefault="00B261E7" w:rsidP="00B261E7">
            <w:pPr>
              <w:pStyle w:val="a6"/>
              <w:rPr>
                <w:sz w:val="24"/>
                <w:szCs w:val="24"/>
              </w:rPr>
            </w:pPr>
            <w:r w:rsidRPr="001718BD">
              <w:rPr>
                <w:sz w:val="24"/>
                <w:szCs w:val="24"/>
              </w:rPr>
              <w:t xml:space="preserve"> </w:t>
            </w:r>
            <w:hyperlink r:id="rId7" w:history="1">
              <w:r w:rsidRPr="001718BD">
                <w:rPr>
                  <w:color w:val="0000FF"/>
                  <w:sz w:val="24"/>
                  <w:szCs w:val="24"/>
                  <w:u w:val="single"/>
                </w:rPr>
                <w:t>картинка уборка ржи серпом</w:t>
              </w:r>
            </w:hyperlink>
          </w:p>
          <w:p w:rsidR="00B261E7" w:rsidRPr="001718BD" w:rsidRDefault="00B261E7" w:rsidP="00B261E7">
            <w:pPr>
              <w:pStyle w:val="a6"/>
              <w:rPr>
                <w:sz w:val="24"/>
                <w:szCs w:val="24"/>
              </w:rPr>
            </w:pPr>
            <w:r w:rsidRPr="001718BD">
              <w:rPr>
                <w:sz w:val="24"/>
                <w:szCs w:val="24"/>
              </w:rPr>
              <w:t xml:space="preserve"> </w:t>
            </w:r>
            <w:hyperlink r:id="rId8" w:history="1">
              <w:r w:rsidRPr="001718BD">
                <w:rPr>
                  <w:color w:val="0000FF"/>
                  <w:sz w:val="24"/>
                  <w:szCs w:val="24"/>
                  <w:u w:val="single"/>
                </w:rPr>
                <w:t>картинки про осень красивые</w:t>
              </w:r>
            </w:hyperlink>
          </w:p>
          <w:p w:rsidR="00B261E7" w:rsidRPr="00B261E7" w:rsidRDefault="00B261E7" w:rsidP="00B261E7">
            <w:pPr>
              <w:keepNext/>
              <w:keepLines/>
              <w:shd w:val="clear" w:color="auto" w:fill="FFFFFF"/>
              <w:spacing w:line="276" w:lineRule="auto"/>
              <w:ind w:right="1050"/>
              <w:outlineLvl w:val="0"/>
              <w:rPr>
                <w:bCs/>
                <w:kern w:val="36"/>
              </w:rPr>
            </w:pPr>
            <w:r w:rsidRPr="00B261E7">
              <w:rPr>
                <w:rFonts w:eastAsiaTheme="majorEastAsia"/>
                <w:bCs/>
                <w:color w:val="222222"/>
              </w:rPr>
              <w:t xml:space="preserve">музыка к презентации </w:t>
            </w:r>
            <w:r w:rsidRPr="00B261E7">
              <w:rPr>
                <w:bCs/>
                <w:color w:val="222222"/>
                <w:kern w:val="36"/>
              </w:rPr>
              <w:t xml:space="preserve">Классическая музыка для </w:t>
            </w:r>
            <w:r w:rsidRPr="00B261E7">
              <w:rPr>
                <w:bCs/>
                <w:kern w:val="36"/>
              </w:rPr>
              <w:t xml:space="preserve">детей </w:t>
            </w:r>
            <w:proofErr w:type="spellStart"/>
            <w:r w:rsidRPr="00B261E7">
              <w:rPr>
                <w:bCs/>
                <w:i/>
                <w:iCs/>
                <w:kern w:val="36"/>
              </w:rPr>
              <w:t>П.Чайковский</w:t>
            </w:r>
            <w:proofErr w:type="spellEnd"/>
            <w:r w:rsidRPr="00B261E7">
              <w:rPr>
                <w:bCs/>
                <w:i/>
                <w:iCs/>
                <w:kern w:val="36"/>
              </w:rPr>
              <w:t>. Времена года. Октябрь. Осенняя песня.</w:t>
            </w:r>
          </w:p>
          <w:p w:rsidR="00786AE1" w:rsidRPr="001718BD" w:rsidRDefault="00B3339C" w:rsidP="005B6D75">
            <w:hyperlink r:id="rId9" w:history="1">
              <w:r w:rsidR="00DC6105" w:rsidRPr="00E2607A">
                <w:rPr>
                  <w:rStyle w:val="a3"/>
                </w:rPr>
                <w:t>https://muzofond.com/search/осенняя%20чайковский</w:t>
              </w:r>
            </w:hyperlink>
            <w:r w:rsidR="00DC6105">
              <w:t xml:space="preserve"> </w:t>
            </w:r>
          </w:p>
          <w:p w:rsidR="000F206B" w:rsidRDefault="001718BD" w:rsidP="000A0639">
            <w:pPr>
              <w:pStyle w:val="a4"/>
              <w:shd w:val="clear" w:color="auto" w:fill="FFFFFF"/>
              <w:spacing w:before="0" w:beforeAutospacing="0" w:after="0" w:afterAutospacing="0" w:line="336" w:lineRule="atLeast"/>
              <w:textAlignment w:val="baseline"/>
            </w:pPr>
            <w:r w:rsidRPr="001718BD">
              <w:rPr>
                <w:lang w:val="en-US"/>
              </w:rPr>
              <w:t>III</w:t>
            </w:r>
            <w:r w:rsidRPr="000F206B">
              <w:t>.</w:t>
            </w:r>
            <w:r w:rsidRPr="001718BD">
              <w:t xml:space="preserve"> </w:t>
            </w:r>
            <w:r w:rsidR="00EE05D2">
              <w:t>Интересные факты:</w:t>
            </w:r>
          </w:p>
          <w:p w:rsidR="000A0639" w:rsidRPr="000A0639" w:rsidRDefault="00B3339C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hyperlink r:id="rId10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http://www.noabortion.ru/forums/index.php?action=vthread&amp;forum=10&amp;topic=289</w:t>
              </w:r>
            </w:hyperlink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</w:t>
            </w:r>
            <w:proofErr w:type="spellStart"/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Сёмин</w:t>
            </w:r>
            <w:proofErr w:type="spellEnd"/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день</w:t>
            </w:r>
          </w:p>
          <w:p w:rsidR="000A0639" w:rsidRPr="000A0639" w:rsidRDefault="00B3339C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hyperlink r:id="rId11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http://ic.pics.livejournal.com/edvinastar/25421303/335898/335898_900.jpg</w:t>
              </w:r>
            </w:hyperlink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похороны мух картинка</w:t>
            </w:r>
          </w:p>
          <w:p w:rsidR="000A0639" w:rsidRDefault="00B3339C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hyperlink r:id="rId12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http://12mesyatcev.ru/14-oktyabrya-pokrov.html</w:t>
              </w:r>
            </w:hyperlink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покров </w:t>
            </w:r>
            <w:hyperlink r:id="rId13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http://www.playcast.ru/uploads/2014/10/03/10073356.png</w:t>
              </w:r>
            </w:hyperlink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картинка</w:t>
            </w:r>
          </w:p>
          <w:p w:rsidR="000A0639" w:rsidRPr="000A0639" w:rsidRDefault="00B3339C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hyperlink r:id="rId14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http://www.booksite.ru/fulltext/zab/avy/vok/rug/pec/hky/15_56.jpg</w:t>
              </w:r>
            </w:hyperlink>
          </w:p>
          <w:p w:rsidR="000A0639" w:rsidRPr="000A0639" w:rsidRDefault="00B3339C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hyperlink r:id="rId15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http://cs631826.vk.me/v631826858/1401/Hv11LrYzfAw.jpg</w:t>
              </w:r>
            </w:hyperlink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прядут пряжу </w:t>
            </w:r>
          </w:p>
          <w:p w:rsidR="000A0639" w:rsidRPr="000A0639" w:rsidRDefault="00B3339C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hyperlink r:id="rId16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http://3.bp.blogspot.com/-c_KOJ8zAKC8/UKH44COkH_I/AAAAAAAADTQ/9_2W-iFXT2U/s1600/596.jpg</w:t>
              </w:r>
            </w:hyperlink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Кузьма Демьян</w:t>
            </w:r>
          </w:p>
          <w:p w:rsidR="000A0639" w:rsidRPr="000A0639" w:rsidRDefault="00B3339C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hyperlink r:id="rId17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http://www.ljplus.ru/img4/z/i/zidanio/_1890-eNA_krest_semya_za_obedom_yaroslav_gub.jpg</w:t>
              </w:r>
            </w:hyperlink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за обедом</w:t>
            </w:r>
          </w:p>
          <w:p w:rsidR="000A0639" w:rsidRPr="000A0639" w:rsidRDefault="00B3339C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hyperlink r:id="rId18" w:history="1">
              <w:r w:rsidR="000A0639" w:rsidRPr="000A0639">
                <w:rPr>
                  <w:rFonts w:asciiTheme="minorHAnsi" w:eastAsiaTheme="minorHAnsi" w:hAnsiTheme="minorHAnsi" w:cstheme="minorBidi"/>
                  <w:color w:val="0000FF" w:themeColor="hyperlink"/>
                  <w:sz w:val="22"/>
                  <w:szCs w:val="22"/>
                  <w:u w:val="single"/>
                  <w:lang w:eastAsia="en-US"/>
                </w:rPr>
                <w:t>http://img-fotki.yandex.ru/get/26/titarovec.0/0_148d7_9d8fcb3e_-1-XL.jpg</w:t>
              </w:r>
            </w:hyperlink>
            <w:r w:rsidR="000A0639" w:rsidRPr="000A063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горшок каши</w:t>
            </w:r>
          </w:p>
          <w:p w:rsidR="000A0639" w:rsidRPr="000A0639" w:rsidRDefault="000A0639" w:rsidP="000A063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0A0639" w:rsidRDefault="000A0639" w:rsidP="000F206B">
            <w:pPr>
              <w:pStyle w:val="a4"/>
              <w:shd w:val="clear" w:color="auto" w:fill="FFFFFF"/>
              <w:spacing w:before="150" w:beforeAutospacing="0" w:after="0" w:afterAutospacing="0" w:line="336" w:lineRule="atLeast"/>
              <w:jc w:val="both"/>
              <w:textAlignment w:val="baseline"/>
            </w:pPr>
          </w:p>
          <w:p w:rsidR="000A0639" w:rsidRDefault="000A0639" w:rsidP="000F206B">
            <w:pPr>
              <w:pStyle w:val="a4"/>
              <w:shd w:val="clear" w:color="auto" w:fill="FFFFFF"/>
              <w:spacing w:before="150" w:beforeAutospacing="0" w:after="0" w:afterAutospacing="0" w:line="336" w:lineRule="atLeast"/>
              <w:jc w:val="both"/>
              <w:textAlignment w:val="baseline"/>
              <w:rPr>
                <w:noProof/>
              </w:rPr>
            </w:pPr>
          </w:p>
          <w:p w:rsidR="000F206B" w:rsidRDefault="00B3339C" w:rsidP="000F206B">
            <w:pPr>
              <w:pStyle w:val="a4"/>
              <w:shd w:val="clear" w:color="auto" w:fill="FFFFFF"/>
              <w:spacing w:before="150" w:beforeAutospacing="0" w:after="0" w:afterAutospacing="0" w:line="336" w:lineRule="atLeast"/>
              <w:jc w:val="both"/>
              <w:textAlignment w:val="baseline"/>
              <w:rPr>
                <w:noProof/>
              </w:rPr>
            </w:pPr>
            <w:hyperlink r:id="rId19" w:history="1">
              <w:r w:rsidR="006551E1" w:rsidRPr="008571A0">
                <w:rPr>
                  <w:rStyle w:val="a3"/>
                  <w:noProof/>
                </w:rPr>
                <w:t>http://russian-traditions.ru/14-noyabrya-kuzma-i-demyan/</w:t>
              </w:r>
            </w:hyperlink>
            <w:r w:rsidR="000A0639">
              <w:rPr>
                <w:rStyle w:val="a3"/>
                <w:noProof/>
              </w:rPr>
              <w:t xml:space="preserve"> </w:t>
            </w:r>
            <w:r w:rsidR="006551E1">
              <w:rPr>
                <w:noProof/>
              </w:rPr>
              <w:t xml:space="preserve"> </w:t>
            </w:r>
          </w:p>
          <w:p w:rsidR="008B271B" w:rsidRDefault="008B271B" w:rsidP="005B6D75">
            <w:pPr>
              <w:rPr>
                <w:rFonts w:ascii="Roboto" w:hAnsi="Roboto"/>
                <w:color w:val="0000FF" w:themeColor="hyperlink"/>
                <w:u w:val="single"/>
              </w:rPr>
            </w:pPr>
          </w:p>
          <w:p w:rsidR="001718BD" w:rsidRPr="001718BD" w:rsidRDefault="001718BD" w:rsidP="005B6D75">
            <w:r w:rsidRPr="001718BD">
              <w:rPr>
                <w:lang w:val="en-US"/>
              </w:rPr>
              <w:t>IV</w:t>
            </w:r>
            <w:r w:rsidRPr="001718BD">
              <w:t xml:space="preserve">. </w:t>
            </w:r>
            <w:r w:rsidR="00B3339C">
              <w:t xml:space="preserve">Выставка рисунков. </w:t>
            </w:r>
            <w:bookmarkStart w:id="0" w:name="_GoBack"/>
            <w:bookmarkEnd w:id="0"/>
            <w:r w:rsidRPr="001718BD">
              <w:t>Осень в моем селе.</w:t>
            </w:r>
          </w:p>
          <w:p w:rsidR="0037032B" w:rsidRPr="001718BD" w:rsidRDefault="0037032B" w:rsidP="005B6D75">
            <w:pPr>
              <w:pStyle w:val="a5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18BD">
              <w:rPr>
                <w:rFonts w:ascii="Times New Roman" w:hAnsi="Times New Roman"/>
                <w:sz w:val="24"/>
                <w:szCs w:val="24"/>
              </w:rPr>
              <w:t xml:space="preserve">Фото </w:t>
            </w:r>
            <w:r w:rsidR="00B261E7" w:rsidRPr="001718BD">
              <w:rPr>
                <w:rFonts w:ascii="Times New Roman" w:hAnsi="Times New Roman"/>
                <w:sz w:val="24"/>
                <w:szCs w:val="24"/>
              </w:rPr>
              <w:t xml:space="preserve">рисунков </w:t>
            </w:r>
            <w:r w:rsidRPr="001718BD">
              <w:rPr>
                <w:rFonts w:ascii="Times New Roman" w:hAnsi="Times New Roman"/>
                <w:sz w:val="24"/>
                <w:szCs w:val="24"/>
              </w:rPr>
              <w:t>из личного архива</w:t>
            </w:r>
          </w:p>
          <w:p w:rsidR="0037032B" w:rsidRPr="008B271B" w:rsidRDefault="008B271B" w:rsidP="008B271B">
            <w:pPr>
              <w:rPr>
                <w:rFonts w:eastAsiaTheme="minorHAnsi"/>
                <w:color w:val="222222"/>
              </w:rPr>
            </w:pPr>
            <w:proofErr w:type="gramStart"/>
            <w:r>
              <w:rPr>
                <w:rFonts w:eastAsiaTheme="minorHAnsi"/>
                <w:color w:val="222222"/>
              </w:rPr>
              <w:t>Песня про осень</w:t>
            </w:r>
            <w:proofErr w:type="gramEnd"/>
            <w:r>
              <w:rPr>
                <w:rFonts w:eastAsiaTheme="minorHAnsi"/>
                <w:color w:val="222222"/>
              </w:rPr>
              <w:t xml:space="preserve"> </w:t>
            </w:r>
            <w:r w:rsidR="001718BD" w:rsidRPr="001718BD">
              <w:rPr>
                <w:rFonts w:eastAsiaTheme="minorHAnsi"/>
                <w:color w:val="0000FF" w:themeColor="hyperlink"/>
                <w:u w:val="single"/>
              </w:rPr>
              <w:t>http://iplayer.fm/song/41379479/Osennie_pesni_-_Pesnya_pro_osen/#</w:t>
            </w:r>
          </w:p>
          <w:p w:rsidR="0037032B" w:rsidRPr="007367E8" w:rsidRDefault="0037032B" w:rsidP="005B6D75"/>
          <w:p w:rsidR="0037032B" w:rsidRPr="007367E8" w:rsidRDefault="0037032B" w:rsidP="005B6D75"/>
        </w:tc>
      </w:tr>
    </w:tbl>
    <w:p w:rsidR="006F6205" w:rsidRDefault="006F6205"/>
    <w:sectPr w:rsidR="006F6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32B"/>
    <w:rsid w:val="000A0639"/>
    <w:rsid w:val="000F206B"/>
    <w:rsid w:val="001718BD"/>
    <w:rsid w:val="0037032B"/>
    <w:rsid w:val="006551E1"/>
    <w:rsid w:val="006E51AD"/>
    <w:rsid w:val="006F6205"/>
    <w:rsid w:val="00786AE1"/>
    <w:rsid w:val="008B271B"/>
    <w:rsid w:val="009030DF"/>
    <w:rsid w:val="00B261E7"/>
    <w:rsid w:val="00B3339C"/>
    <w:rsid w:val="00D97F9D"/>
    <w:rsid w:val="00DC6105"/>
    <w:rsid w:val="00E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032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03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37032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7032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70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261E7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786AE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032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03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37032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7032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70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261E7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786A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images/search?text=&#1082;&#1072;&#1088;&#1090;&#1080;&#1085;&#1082;&#1080;%20&#1087;&#1088;&#1086;%20&#1086;&#1089;&#1077;&#1085;&#1100;%20&#1082;&#1088;&#1072;&#1089;&#1080;&#1074;&#1099;&#1077;&amp;stype=image&amp;lr=194&amp;noreask=1&amp;parent-reqid=1476294353922334-1504858964631542118974976-man1-3842&amp;source=wiz" TargetMode="External"/><Relationship Id="rId13" Type="http://schemas.openxmlformats.org/officeDocument/2006/relationships/hyperlink" Target="http://www.playcast.ru/uploads/2014/10/03/10073356.png" TargetMode="External"/><Relationship Id="rId18" Type="http://schemas.openxmlformats.org/officeDocument/2006/relationships/hyperlink" Target="http://img-fotki.yandex.ru/get/26/titarovec.0/0_148d7_9d8fcb3e_-1-XL.jp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yandex.ru/images/search?text=&#1082;&#1072;&#1088;&#1090;&#1080;&#1085;&#1082;&#1072;%20&#1091;&#1073;&#1086;&#1088;&#1082;&#1072;%20&#1088;&#1078;&#1080;%20&#1089;&#1077;&#1088;&#1087;&#1086;&#1084;&amp;stype=image&amp;lr=194&amp;noreask=1&amp;parent-reqid=1476292825153679-1788088593476477841072236-man1-3516&amp;source=wiz" TargetMode="External"/><Relationship Id="rId12" Type="http://schemas.openxmlformats.org/officeDocument/2006/relationships/hyperlink" Target="http://12mesyatcev.ru/14-oktyabrya-pokrov.html" TargetMode="External"/><Relationship Id="rId17" Type="http://schemas.openxmlformats.org/officeDocument/2006/relationships/hyperlink" Target="http://www.ljplus.ru/img4/z/i/zidanio/_1890-eNA_krest_semya_za_obedom_yaroslav_gub.jp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3.bp.blogspot.com/-c_KOJ8zAKC8/UKH44COkH_I/AAAAAAAADTQ/9_2W-iFXT2U/s1600/596.jp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yandex.ru/images/search?text=&#1082;&#1072;&#1088;&#1090;&#1080;&#1085;&#1082;&#1072;%20&#1087;&#1072;&#1091;&#1090;&#1080;&#1085;&#1082;&#1080;%20&#1085;&#1072;%20&#1087;&#1086;&#1083;&#1103;&#1093;&amp;img_url=http%3A%2F%2Fimages.huffingtonpost.com%2F2015-10-15-1444895261-3545477-web.jpg&amp;pos=1&amp;rpt=simage" TargetMode="External"/><Relationship Id="rId11" Type="http://schemas.openxmlformats.org/officeDocument/2006/relationships/hyperlink" Target="http://ic.pics.livejournal.com/edvinastar/25421303/335898/335898_900.jpg" TargetMode="External"/><Relationship Id="rId5" Type="http://schemas.openxmlformats.org/officeDocument/2006/relationships/hyperlink" Target="http://www.imagechef.com/r/RkgH5q" TargetMode="External"/><Relationship Id="rId15" Type="http://schemas.openxmlformats.org/officeDocument/2006/relationships/hyperlink" Target="http://cs631826.vk.me/v631826858/1401/Hv11LrYzfAw.jpg" TargetMode="External"/><Relationship Id="rId10" Type="http://schemas.openxmlformats.org/officeDocument/2006/relationships/hyperlink" Target="http://www.noabortion.ru/forums/index.php?action=vthread&amp;forum=10&amp;topic=289" TargetMode="External"/><Relationship Id="rId19" Type="http://schemas.openxmlformats.org/officeDocument/2006/relationships/hyperlink" Target="http://russian-traditions.ru/14-noyabrya-kuzma-i-demya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zofond.com/search/&#1086;&#1089;&#1077;&#1085;&#1085;&#1103;&#1103;%20&#1095;&#1072;&#1081;&#1082;&#1086;&#1074;&#1089;&#1082;&#1080;&#1081;" TargetMode="External"/><Relationship Id="rId14" Type="http://schemas.openxmlformats.org/officeDocument/2006/relationships/hyperlink" Target="http://www.booksite.ru/fulltext/zab/avy/vok/rug/pec/hky/15_5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ПОЛЬЗОВАТЕЛЬ-ПК</dc:creator>
  <cp:lastModifiedBy>ПОЛЬЗОВАТЕЛЬ-ПК</cp:lastModifiedBy>
  <cp:revision>12</cp:revision>
  <dcterms:created xsi:type="dcterms:W3CDTF">2016-10-23T22:40:00Z</dcterms:created>
  <dcterms:modified xsi:type="dcterms:W3CDTF">2016-10-28T19:01:00Z</dcterms:modified>
</cp:coreProperties>
</file>